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Abdel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Lachhab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01/02/1996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+351920426321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abdelkabyrlachhab@gmail.com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07/12/2025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