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Araújo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11/08/1994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+351915277646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ricardo.mga24@gmail.com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