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kremena kolev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24.8.1986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+359878908377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kremenakolev@gmail.com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krum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9.4.2015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