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Sarah Ibrahim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+436766985218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