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Nescioruk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+48515122880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 Koza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Gustaw strzelczyk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