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Jarosław Małolepszy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+48724700740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