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Skowroński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maksiu86@gmail.com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+48781233900 ,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