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+351968277834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222317620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joana.lreal@hotmail.com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7780-121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Real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