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Christoph Grammelsberger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25.12.1976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Hoppelgasse 32, Rülzheim,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c.grammel@web.de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+491736773752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Grammelsberger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27.07.2013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