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Sniatala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+359884611544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alkaya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