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Dawid  Ciborowski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DJV664252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ciborek2004@gmail.com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+48570617055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