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Artinos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+306979772930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georgios.g@gmail.com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