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Giuliano  Lancelotti Crespo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47435388G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giulilancre@gmail.com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+34698130337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