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Grzywinska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+48505398518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Staniław Zagdan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