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Savelii Moiseenko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Veteran X No.98, Buduk,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+6285190203411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savel1997@gmail.com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