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Развигор Щерев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Клара Димитрова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5.1.2009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Атанас Михайлов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28.7.2009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