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laurens houwink</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