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Bartłomiej Waleszczak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+48517051667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