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Svetoslav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14.4.1993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+359883384786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svetlio_aaa@abv.bg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