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Росица Носко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+3590898430525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r.nosko@abv.bg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27.10.1978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Ценева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Ева Ценева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Милен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Александра Негриева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