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Ивайло  Гецов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11.12.1989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+359883324661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ivnegets@gmail.com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