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Birtles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20/04/1995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+447557918089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78 Whitefield Terrace, Newcastle upon Tyne, UK Newcastle upon Tyne, UK NE6 5SR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NE6 5SR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robertbirtles10@gmail.com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Elizabeth birtles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+447906790749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