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Wilewska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+48603054348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Mikołaj wilewski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01.02.2023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