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Sławomir Uściłowski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+48502244502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