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Andrea      Serranti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10/12/1996   numero di telefono:     +393519874762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serranti.andrea@gmail.com      Indirizzo: Via di Valle Melaina, Roma,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SRRNDR96T10H501H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Andrea      Serranti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29/12/2025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