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08/10/1993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+4407808551793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46 smithfield road Aberdeen, UK Ab244ny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Ab244ny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mrdogwalking@hotmail.com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Kayleigh Robertson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+4407850978893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