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Fischer-Ößwein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Mirko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27.02.1984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Waldstraße 4a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+49072729733993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