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Grzejszczyk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+48790320009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Grzejszczyk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