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Volodymyr</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+380956906059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Vladimirtrutenko7@gmail.com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