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Лафазанска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+359878549992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marina119@abv.bg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19.1.2001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Христиан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