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Salvador  Salema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07/06/2002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241631785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salvadorsalema@gmail.com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+351936562556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