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Khai Rani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02/04/2001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Umalas II,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+6282189299335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andiiranii05@gmail.com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