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Ogonowski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+48501048011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Radosław Głuszcz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