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Маслева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+359884166006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ts.masleva@gmail.com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Лука Маслева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Стоян Лука Маслев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Маслев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Радостин Маслев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22.12.2014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