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Dowding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+4407928991492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stumpedtrees@gmail.com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