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Sameith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+38975417070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elenasameith@outlook.com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