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Spasov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spasov839@gmail.com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+359887552554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8.8.2003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