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Матанова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+359855400975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tmatanova@gmail.com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26.8.1981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Анастасия Матанова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