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Jan</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Capell</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14.1.2003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+34619607080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jancapell8@gmail.com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16.12.2025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