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Катерина кирилова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+359898715136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деян юриев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