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Joanna Galindez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Galindez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5323 West Oakdale Avenue,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joannagalindez@yahoo.com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+17735758300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