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Gideon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604 , Wesley Ave Oak Park 60304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gideonbob@gmail.com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+16302352567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Kira Bob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Jonah Bob</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