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GOSK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+48696015723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STEFAN PIEKUTOWSKI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2014-12-23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AMADEUSZ BANDURSKI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2015-01-10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2025-12-22</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