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Tony  Iliev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+3590894682081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toniliev776@gmail.com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