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Aránzazu  Rollón Cohen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54153934C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16/06/2006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aranzazurolloncohen@gmail.com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+34603043839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