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Николай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Колев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niki_skolev@yahoo.com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+359885250982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13.7.1977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Никола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4.2.2015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