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Сулева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+359884767632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gabi_suleva@abv.bg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Мочугански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