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ANTONIO ROSELL OSUNA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46943456L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Ara Rosell Fretes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28/4/2012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ANTONIO ROSELL OSUNA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15/12/2025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