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Johanna</w:t>
      </w:r>
      <w:r>
        <w:t xml:space="preserve">      </w:t>
      </w:r>
      <w:r>
        <w:rPr>
          <w:rFonts w:hint="eastAsia"/>
        </w:rPr>
        <w:t>Hünnemeyer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25/03/2001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+4915785965119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jojo.huenne@web.de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20/12/2025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