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Радостина Гайдарова-Делчева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Маргарит Делчев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"Групова тренировка за деца и възрастни до 6ма души"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181164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22.3.2026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Радостина Гайдарова-Делчева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Маргарит Делчев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"Групова тренировка за деца и възрастни до 6ма души"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181164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22.3.2026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